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6E" w:rsidRDefault="00A8696E" w:rsidP="00A8696E">
      <w:pPr>
        <w:contextualSpacing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ИНФОРМАЦИЯ ПО РАБОТЕ АДМИНИСТРАТИВНОЙ КОМИССИИ МО «ЭНЕМСКОЕ ГОРОДСКОЕ ПОСЕЛЕНИЕ» </w:t>
      </w:r>
      <w:r>
        <w:rPr>
          <w:rFonts w:ascii="Times New Roman" w:hAnsi="Times New Roman" w:cs="Times New Roman"/>
          <w:b/>
          <w:color w:val="00B050"/>
          <w:sz w:val="20"/>
          <w:szCs w:val="20"/>
          <w:u w:val="single"/>
          <w:lang w:eastAsia="ru-RU"/>
        </w:rPr>
        <w:t>с 15.02.2018г. по 01.06. 2018 г.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color w:val="333333"/>
          <w:sz w:val="20"/>
          <w:szCs w:val="20"/>
        </w:rPr>
        <w:t>ЗАКОН РА ОТ 19.04.2004г.№ 215 «ОБ АДМИНИСТРАТИВНЫХ ПРАВОНАРУШЕНИЯХ».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color w:val="333333"/>
          <w:sz w:val="20"/>
          <w:szCs w:val="20"/>
        </w:rPr>
        <w:t>КОЛ-ВО СОСТАВЛЕННЫХ ПРОТОКОЛОВ – 106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color w:val="333333"/>
          <w:sz w:val="20"/>
          <w:szCs w:val="20"/>
        </w:rPr>
        <w:t>КОЛ-ВО ВЫНЕСЕННЫХ ПРЕДУПРЕЖДЕНИЙ – 14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color w:val="333333"/>
          <w:sz w:val="20"/>
          <w:szCs w:val="20"/>
        </w:rPr>
        <w:t>КОЛ-ВО ВЫПИСАННЫХ ПРЕДПИСАНИЙ – 35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color w:val="333333"/>
          <w:sz w:val="20"/>
          <w:szCs w:val="20"/>
        </w:rPr>
        <w:t>СУММА НАЛОЖЕННЫХ ШТРАФОВ – 98000РУБЛЕЙ</w:t>
      </w:r>
      <w:bookmarkStart w:id="0" w:name="_GoBack"/>
      <w:bookmarkEnd w:id="0"/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color w:val="333333"/>
          <w:sz w:val="20"/>
          <w:szCs w:val="20"/>
        </w:rPr>
        <w:t>СУММА ОПЛАЧЕННЫХ ШТРАФОВ –20500 РУБЛЕЙ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color w:val="333333"/>
          <w:sz w:val="20"/>
          <w:szCs w:val="20"/>
        </w:rPr>
        <w:t>Ст.22 Совершение действий, нарушающих тишину и покой граждан.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Кол-во протоколов – 12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Кол-во предупреждений – 0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Сумма наложенных штрафов – 11500руб.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Сумма оплаченных штрафов –1500руб.</w:t>
      </w:r>
    </w:p>
    <w:p w:rsidR="00A8696E" w:rsidRDefault="00A8696E" w:rsidP="00A8696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Ст.23 Применение пиротехнических изделий в общественных местах в нарушение установленных правил.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Кол-во протоколов – 1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Сумма наложенных штрафов –1000руб.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Сумма оплаченных штрафов –0руб.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8696E" w:rsidRDefault="00A8696E" w:rsidP="00A8696E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3"/>
          <w:color w:val="000000" w:themeColor="text1"/>
          <w:sz w:val="20"/>
          <w:szCs w:val="20"/>
        </w:rPr>
        <w:t>Ст.31 Складирование и хранение строительных материалов, продукции, сырья, оборудования, грунта, тары в неустановленных местах.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Кол-во протоколов – 44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Кол-во предупреждений – 8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Сумма наложенных штрафов – 35000руб.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Сумма оплаченных штрафов – 10500руб.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sz w:val="20"/>
          <w:szCs w:val="20"/>
        </w:rPr>
        <w:t>Ст.32 Нарушение режима выкашивания сорной и карантинной растительности</w:t>
      </w:r>
      <w:r>
        <w:rPr>
          <w:rStyle w:val="a3"/>
          <w:color w:val="333333"/>
          <w:sz w:val="20"/>
          <w:szCs w:val="20"/>
        </w:rPr>
        <w:t>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Кол-во протоколов – 38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Кол-во предупреждений – 6                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Сумма наложенных штрафов -33000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Сумма оплаченных штрафов –7500</w:t>
      </w:r>
    </w:p>
    <w:p w:rsidR="00A8696E" w:rsidRDefault="00A8696E" w:rsidP="00A8696E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3"/>
          <w:color w:val="000000" w:themeColor="text1"/>
          <w:sz w:val="20"/>
          <w:szCs w:val="20"/>
        </w:rPr>
        <w:t>Ст.31.1ч.1 Нарушение порядка размещения нестационарных объектов мелкорозничной торговли.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Кол-во протоколов – 2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Сумма наложенных штрафов –10000руб.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Сумма оплаченных штрафов –0руб.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8696E" w:rsidRDefault="00A8696E" w:rsidP="00A8696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Ст.33 ч.1 Нарушение правил содержания домашних животных.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Кол-во протоколов – 2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Кол-во предупреждений – 0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Сумма наложенных штрафов – 1500руб.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Сумма оплаченных штрафов – 500 руб.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Ст.34 Разжигание костров на территории населенных пунктов, устройство огородов и изгородей.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Кол-во протоколов – 6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Сумма наложенных штрафов – 6000руб.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Сумма оплаченных штрафов – 500руб. </w:t>
      </w:r>
    </w:p>
    <w:p w:rsidR="00A8696E" w:rsidRDefault="00A8696E" w:rsidP="00A8696E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8696E" w:rsidRDefault="00A8696E" w:rsidP="00A8696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Ст.6 Размещение пасек. Закон Республики Адыгея от 02.03.2015 N 386 "О пчеловодстве". 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Кол-во протоколов-1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Кол-во предупреждений – 1</w:t>
      </w:r>
    </w:p>
    <w:p w:rsidR="00A8696E" w:rsidRDefault="00A8696E" w:rsidP="00A8696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8696E" w:rsidRDefault="00A8696E" w:rsidP="00A8696E">
      <w:pPr>
        <w:contextualSpacing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8696E" w:rsidRDefault="00A8696E" w:rsidP="00A8696E">
      <w:pPr>
        <w:contextualSpacing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8696E" w:rsidRDefault="00A8696E" w:rsidP="00A8696E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25570" w:rsidRDefault="00525570"/>
    <w:sectPr w:rsidR="0052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E5"/>
    <w:rsid w:val="00525570"/>
    <w:rsid w:val="00A8696E"/>
    <w:rsid w:val="00A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9EA16-BAA0-49C6-B0B5-B6626B0E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АдминЖКХ</dc:creator>
  <cp:keywords/>
  <dc:description/>
  <cp:lastModifiedBy>АдминЖКХ</cp:lastModifiedBy>
  <cp:revision>3</cp:revision>
  <dcterms:created xsi:type="dcterms:W3CDTF">2018-06-06T11:19:00Z</dcterms:created>
  <dcterms:modified xsi:type="dcterms:W3CDTF">2018-06-06T11:20:00Z</dcterms:modified>
</cp:coreProperties>
</file>